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02" w:rsidRPr="00614440" w:rsidRDefault="000D1BED" w:rsidP="00614440">
      <w:pPr>
        <w:spacing w:after="0" w:line="240" w:lineRule="auto"/>
        <w:rPr>
          <w:rFonts w:ascii="Helvetica LT Std" w:hAnsi="Helvetica LT Std"/>
          <w:b/>
        </w:rPr>
      </w:pPr>
      <w:bookmarkStart w:id="0" w:name="_GoBack"/>
      <w:bookmarkEnd w:id="0"/>
      <w:r w:rsidRPr="00614440">
        <w:rPr>
          <w:rFonts w:ascii="Helvetica LT Std" w:hAnsi="Helvetica LT Std"/>
          <w:b/>
        </w:rPr>
        <w:t xml:space="preserve">Ci si metterà </w:t>
      </w:r>
      <w:proofErr w:type="spellStart"/>
      <w:r w:rsidRPr="00614440">
        <w:rPr>
          <w:rFonts w:ascii="Helvetica LT Std" w:hAnsi="Helvetica LT Std"/>
          <w:b/>
        </w:rPr>
        <w:t>allOpera</w:t>
      </w:r>
      <w:proofErr w:type="spellEnd"/>
      <w:r w:rsidRPr="00614440">
        <w:rPr>
          <w:rFonts w:ascii="Helvetica LT Std" w:hAnsi="Helvetica LT Std"/>
          <w:b/>
        </w:rPr>
        <w:t>!</w:t>
      </w:r>
    </w:p>
    <w:p w:rsidR="00614440" w:rsidRPr="00614440" w:rsidRDefault="00614440" w:rsidP="00614440">
      <w:pPr>
        <w:spacing w:after="0" w:line="240" w:lineRule="auto"/>
        <w:rPr>
          <w:rFonts w:ascii="Helvetica LT Std" w:hAnsi="Helvetica LT Std"/>
        </w:rPr>
        <w:sectPr w:rsidR="00614440" w:rsidRPr="00614440" w:rsidSect="00614440">
          <w:pgSz w:w="11906" w:h="16838"/>
          <w:pgMar w:top="1417" w:right="1134" w:bottom="1134" w:left="1134" w:header="284" w:footer="284" w:gutter="0"/>
          <w:cols w:space="708"/>
          <w:docGrid w:linePitch="360"/>
        </w:sectPr>
      </w:pPr>
      <w:r>
        <w:rPr>
          <w:rFonts w:ascii="Helvetica LT Std" w:hAnsi="Helvetica LT Std"/>
        </w:rPr>
        <w:t>(Oratorio san Lorenzo – Trezzano sul Naviglio)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614440" w:rsidRPr="00614440" w:rsidRDefault="00614440" w:rsidP="00614440">
      <w:pPr>
        <w:spacing w:after="0" w:line="240" w:lineRule="auto"/>
        <w:rPr>
          <w:rFonts w:ascii="Helvetica LT Std" w:hAnsi="Helvetica LT Std"/>
          <w:i/>
          <w:shd w:val="clear" w:color="auto" w:fill="FAFAFA"/>
        </w:rPr>
      </w:pPr>
      <w:r w:rsidRPr="00614440">
        <w:rPr>
          <w:rFonts w:ascii="Helvetica LT Std" w:hAnsi="Helvetica LT Std"/>
          <w:i/>
          <w:shd w:val="clear" w:color="auto" w:fill="FAFAFA"/>
        </w:rPr>
        <w:t>Il Signore ha creato il mondo e lo ha affidato all’umanità affinché lo custodisse e lo coltivasse. Ora tocca a noi metterci all’opera per farlo fruttare e per lasciare la nostra personale impronta nel completamento del disegno di Dio, avendo però cura delle preziose risorse che ci circondano e ricordandoci di chi verrà dopo di noi. La fatica sarà meno se condivisa con gli altri!</w:t>
      </w:r>
    </w:p>
    <w:p w:rsidR="00614440" w:rsidRPr="00614440" w:rsidRDefault="00614440" w:rsidP="00614440">
      <w:pPr>
        <w:spacing w:after="0" w:line="240" w:lineRule="auto"/>
        <w:rPr>
          <w:rFonts w:ascii="Helvetica LT Std" w:hAnsi="Helvetica LT Std"/>
          <w:shd w:val="clear" w:color="auto" w:fill="FAFAFA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Un alito di vita e tutto prese forma,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Nel genere umano ha messo la Sua firma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Il Signore e ci ha affidato ogni creatura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Con il compito di prendercene cura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Per ottenere frutti occorre lavorare,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lo capisci già da quando sei bambino: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raccogliendo il grano si può fare il pane,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l'uva se pestata si trasforma in vino.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 xml:space="preserve">Poi, così li offriremo a Lui 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e nel nome Suo, ci mettiamo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RIT: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Lavoriamo con impegno secondo il Suo disegno.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Lui ci ha dato gli strumenti: ricetta ed ingredienti.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Detto fatto tutto quanto è iniziato,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tocca a noi custodire il creato!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Ci si metterà 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Colora il mondo anche della tua sfumatura,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lascia la tua impronta non avere paura.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Tutto ciò che ti circonda vale oro: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fai della tua vita un capolavoro!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Prima di iniziare prendi tempo e pensa,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quello che facciamo avrà una conseguenza.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Siamo responsabili di questo mondo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e di quelli a cui lo lasceremo un giorno.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Operai dell'unico Creator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  <w:r w:rsidRPr="00614440">
        <w:rPr>
          <w:rFonts w:ascii="Helvetica LT Std" w:hAnsi="Helvetica LT Std"/>
        </w:rPr>
        <w:t>e proprio come Lui, ci mettiamo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Lavoriamo con impegno secondo il Suo disegno.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Lui ci ha dato gli strumenti: ricetta ed ingredienti.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Detto fatto tutto quanto è iniziato,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tocca a noi custodire il creato!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Ci si metterà 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</w:rPr>
      </w:pP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Lavoriamo con impegno secondo il Suo disegno.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All'opera!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Lui ci ha dato gli strumenti: ricetta ed ingredienti.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lastRenderedPageBreak/>
        <w:t>Lavorando insieme come fratelli</w:t>
      </w:r>
    </w:p>
    <w:p w:rsidR="00571502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realizziamo i suoi progetti più belli.</w:t>
      </w:r>
    </w:p>
    <w:p w:rsidR="00CB44BB" w:rsidRPr="00614440" w:rsidRDefault="00571502" w:rsidP="00614440">
      <w:pPr>
        <w:spacing w:after="0" w:line="240" w:lineRule="auto"/>
        <w:rPr>
          <w:rFonts w:ascii="Helvetica LT Std" w:hAnsi="Helvetica LT Std"/>
          <w:b/>
        </w:rPr>
      </w:pPr>
      <w:r w:rsidRPr="00614440">
        <w:rPr>
          <w:rFonts w:ascii="Helvetica LT Std" w:hAnsi="Helvetica LT Std"/>
          <w:b/>
        </w:rPr>
        <w:t>Ci siam messi già... All'opera!</w:t>
      </w:r>
    </w:p>
    <w:sectPr w:rsidR="00CB44BB" w:rsidRPr="00614440" w:rsidSect="00614440">
      <w:type w:val="continuous"/>
      <w:pgSz w:w="11906" w:h="16838"/>
      <w:pgMar w:top="141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5C" w:rsidRDefault="00A2355C" w:rsidP="00571502">
      <w:pPr>
        <w:spacing w:after="0" w:line="240" w:lineRule="auto"/>
      </w:pPr>
      <w:r>
        <w:separator/>
      </w:r>
    </w:p>
  </w:endnote>
  <w:endnote w:type="continuationSeparator" w:id="0">
    <w:p w:rsidR="00A2355C" w:rsidRDefault="00A2355C" w:rsidP="0057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5C" w:rsidRDefault="00A2355C" w:rsidP="00571502">
      <w:pPr>
        <w:spacing w:after="0" w:line="240" w:lineRule="auto"/>
      </w:pPr>
      <w:r>
        <w:separator/>
      </w:r>
    </w:p>
  </w:footnote>
  <w:footnote w:type="continuationSeparator" w:id="0">
    <w:p w:rsidR="00A2355C" w:rsidRDefault="00A2355C" w:rsidP="00571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2"/>
    <w:rsid w:val="000D1BED"/>
    <w:rsid w:val="000E7019"/>
    <w:rsid w:val="00232C2F"/>
    <w:rsid w:val="00236742"/>
    <w:rsid w:val="00571502"/>
    <w:rsid w:val="00614440"/>
    <w:rsid w:val="007D03D1"/>
    <w:rsid w:val="007D5AC7"/>
    <w:rsid w:val="00830079"/>
    <w:rsid w:val="008943B1"/>
    <w:rsid w:val="00A2355C"/>
    <w:rsid w:val="00A57AD8"/>
    <w:rsid w:val="00BD4CC3"/>
    <w:rsid w:val="00C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502"/>
  </w:style>
  <w:style w:type="paragraph" w:styleId="Pidipagina">
    <w:name w:val="footer"/>
    <w:basedOn w:val="Normale"/>
    <w:link w:val="PidipaginaCarattere"/>
    <w:uiPriority w:val="99"/>
    <w:unhideWhenUsed/>
    <w:rsid w:val="00571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502"/>
  </w:style>
  <w:style w:type="paragraph" w:styleId="Pidipagina">
    <w:name w:val="footer"/>
    <w:basedOn w:val="Normale"/>
    <w:link w:val="PidipaginaCarattere"/>
    <w:uiPriority w:val="99"/>
    <w:unhideWhenUsed/>
    <w:rsid w:val="00571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1288-43C0-4FD6-876A-40A6358C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U381243</dc:creator>
  <cp:keywords/>
  <dc:description/>
  <cp:lastModifiedBy>TOMMASO CASTIGLIONI</cp:lastModifiedBy>
  <cp:revision>3</cp:revision>
  <cp:lastPrinted>2018-01-16T07:38:00Z</cp:lastPrinted>
  <dcterms:created xsi:type="dcterms:W3CDTF">2018-02-01T13:37:00Z</dcterms:created>
  <dcterms:modified xsi:type="dcterms:W3CDTF">2018-02-06T10:06:00Z</dcterms:modified>
</cp:coreProperties>
</file>